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E269" w14:textId="303DA4E6" w:rsidR="00C65A30" w:rsidRDefault="009A79FE" w:rsidP="00C65A3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XXXII </w:t>
      </w:r>
      <w:r w:rsidR="00C65A30" w:rsidRPr="00995A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OLIMPIADA FILOZOFICZNA</w:t>
      </w:r>
    </w:p>
    <w:p w14:paraId="5A2FAF15" w14:textId="77777777" w:rsidR="00C65A30" w:rsidRDefault="00C65A30" w:rsidP="00C65A3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02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802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PRZETWARZANIU DANYCH OSOBOWYCH</w:t>
      </w:r>
    </w:p>
    <w:p w14:paraId="725CA9C5" w14:textId="77777777" w:rsidR="00C65A30" w:rsidRPr="009802BD" w:rsidRDefault="00C65A30" w:rsidP="00C65A30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7E9CF0B" w14:textId="77777777" w:rsidR="00C65A30" w:rsidRPr="009802BD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2BD"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ODO</w:t>
      </w:r>
      <w:r w:rsidRPr="009802BD">
        <w:rPr>
          <w:rFonts w:ascii="Times New Roman" w:eastAsia="Times New Roman" w:hAnsi="Times New Roman"/>
          <w:bCs/>
          <w:sz w:val="24"/>
          <w:szCs w:val="24"/>
          <w:lang w:eastAsia="pl-PL"/>
        </w:rPr>
        <w:t>, informujemy, iż :</w:t>
      </w:r>
    </w:p>
    <w:p w14:paraId="0FB8C92B" w14:textId="77777777" w:rsidR="00C65A30" w:rsidRPr="00FD1C1E" w:rsidRDefault="00C65A30" w:rsidP="00C65A30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br/>
        <w:t>1) Administratorem Pani/Pana danych osobowych jest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:  </w:t>
      </w:r>
      <w:r w:rsidRPr="00995A11">
        <w:rPr>
          <w:rFonts w:ascii="Times New Roman" w:eastAsia="Times New Roman" w:hAnsi="Times New Roman"/>
          <w:b/>
          <w:sz w:val="24"/>
          <w:szCs w:val="24"/>
          <w:lang w:eastAsia="pl-PL"/>
        </w:rPr>
        <w:t>Polskie Towarzystwo Filozoficzne z siedzibą w Warszawie (ul. Nowy Świat 72 p.160, 00-330 Warszawa)</w:t>
      </w:r>
    </w:p>
    <w:p w14:paraId="3F0A26E0" w14:textId="77777777" w:rsidR="00C65A30" w:rsidRPr="006A2665" w:rsidRDefault="00C65A30" w:rsidP="00C65A30">
      <w:pPr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 xml:space="preserve">) Administrator danych osobowych – </w:t>
      </w:r>
      <w:r w:rsidRPr="00995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Polskie Towarzystwo Filozoficzne 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- przetwarza Pani/Pana dane osobowe </w:t>
      </w:r>
      <w:r w:rsidRPr="00995A11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 art. 6 ust. 1 lit a. RODO </w:t>
      </w:r>
      <w:r w:rsidRPr="00995A1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i Sportu z dnia 29 stycznia 2002 r. w sprawie organizacji oraz sposobu przeprowadzania konkursów, turniejów </w:t>
      </w:r>
      <w:r w:rsidRPr="00EC1820">
        <w:rPr>
          <w:rFonts w:ascii="Times New Roman" w:eastAsia="Times New Roman" w:hAnsi="Times New Roman"/>
          <w:sz w:val="24"/>
          <w:szCs w:val="24"/>
          <w:lang w:eastAsia="pl-PL"/>
        </w:rPr>
        <w:t>i olimpiad.</w:t>
      </w:r>
    </w:p>
    <w:p w14:paraId="03823852" w14:textId="77777777" w:rsidR="00C65A30" w:rsidRPr="009802BD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>) Pani/Pana dane osobowe przetwarzane będą w celu/celach:</w:t>
      </w:r>
    </w:p>
    <w:p w14:paraId="35B74635" w14:textId="77777777" w:rsidR="00C65A30" w:rsidRPr="009802BD" w:rsidRDefault="00C65A30" w:rsidP="00C65A30">
      <w:pPr>
        <w:spacing w:after="15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>realizacji zadań związanych z przeprowadzeniem przedm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otowej </w:t>
      </w:r>
      <w:proofErr w:type="spellStart"/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>olimpady</w:t>
      </w:r>
      <w:proofErr w:type="spellEnd"/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szkolnej „Olimpiada Filozoficzna”. Podstawą prawną, zgodnie z którą realizowana jest Olimpiada Filozoficzna, jest Rozporządzenie Ministra Edukacji Narodowej i Sportu z dnia 29 stycznia 2002 r. w sprawie organizacji oraz sposobu przeprowadzania konkursów, turniejów i olimpiad (Dz. U. z 2002 r., nr 13, poz. 125, z </w:t>
      </w:r>
      <w:proofErr w:type="spellStart"/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95A11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530D1D5E" w14:textId="77777777" w:rsidR="00C65A30" w:rsidRPr="003673A9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3673A9">
        <w:rPr>
          <w:rFonts w:ascii="Times New Roman" w:eastAsia="Times New Roman" w:hAnsi="Times New Roman"/>
          <w:sz w:val="24"/>
          <w:szCs w:val="24"/>
          <w:lang w:eastAsia="pl-PL"/>
        </w:rPr>
        <w:t xml:space="preserve">) W związku z przetwarzaniem danych w celach o których mowa w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673A9">
        <w:rPr>
          <w:rFonts w:ascii="Times New Roman" w:eastAsia="Times New Roman" w:hAnsi="Times New Roman"/>
          <w:sz w:val="24"/>
          <w:szCs w:val="24"/>
          <w:lang w:eastAsia="pl-PL"/>
        </w:rPr>
        <w:t xml:space="preserve"> odbiorcą Pani/Pana danych osobowych będą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instytucje i urzędy wskazane w tym Rozporządzeniu oraz </w:t>
      </w:r>
      <w:r w:rsidRPr="003673A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uzyskaniu Pani/Pana zgody  instytucje współpracujące z Polskim Towarzystwem Filozoficznym i KG OF w celu propagowania Olimpiady Filozoficznej. </w:t>
      </w:r>
    </w:p>
    <w:p w14:paraId="392C8F3E" w14:textId="77777777" w:rsidR="00C65A30" w:rsidRPr="003B2AA8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>) Pani/Pana dane osobowe będą przechowywane do czasu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ustawowo określonego w Rozporządzeniu Ministra Edukacji Narodowej i Sportu z dnia 29 stycznia 2002 r. w sprawie organizacji oraz sposobu przeprowadzania konkursów, turniejów i olimpiad (Dz. U. z 2002 r., nr 13, poz. 125,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14:paraId="7D800D2B" w14:textId="77777777" w:rsidR="00C65A30" w:rsidRDefault="00C65A30" w:rsidP="00C65A30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Pr="009802BD">
        <w:rPr>
          <w:rFonts w:eastAsia="Times New Roman"/>
          <w:lang w:eastAsia="pl-PL"/>
        </w:rPr>
        <w:t xml:space="preserve">) W związku z przetwarzaniem danych osobowych </w:t>
      </w:r>
      <w:r>
        <w:rPr>
          <w:rFonts w:eastAsia="Times New Roman"/>
          <w:lang w:eastAsia="pl-PL"/>
        </w:rPr>
        <w:t>pełnoletniemu u</w:t>
      </w:r>
      <w:r>
        <w:rPr>
          <w:sz w:val="23"/>
          <w:szCs w:val="23"/>
        </w:rPr>
        <w:t>czestnikowi Olimpiady oraz rodzicom lub prawnym opiekunom uczestnika nieletniego</w:t>
      </w:r>
      <w:r w:rsidRPr="009802B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przysługuje </w:t>
      </w:r>
      <w:r w:rsidRPr="009802BD">
        <w:rPr>
          <w:rFonts w:eastAsia="Times New Roman"/>
          <w:lang w:eastAsia="pl-PL"/>
        </w:rPr>
        <w:t>prawo dostępu do treści danych</w:t>
      </w:r>
      <w:r>
        <w:rPr>
          <w:rFonts w:eastAsia="Times New Roman"/>
          <w:lang w:eastAsia="pl-PL"/>
        </w:rPr>
        <w:t xml:space="preserve"> uczestnika</w:t>
      </w:r>
      <w:r w:rsidRPr="009802BD">
        <w:rPr>
          <w:rFonts w:eastAsia="Times New Roman"/>
          <w:lang w:eastAsia="pl-PL"/>
        </w:rPr>
        <w:t>, do ich sprostowania, usunięcia, ograniczenia ich przetwarzania i przenoszenia, a także prawo do wniesienia sprzeciwu, oraz inne uprawnienia w tym zakresie wynikające z obowiązujących przepisów prawa</w:t>
      </w:r>
      <w:r>
        <w:rPr>
          <w:rFonts w:eastAsia="Times New Roman"/>
          <w:lang w:eastAsia="pl-PL"/>
        </w:rPr>
        <w:t>.</w:t>
      </w:r>
    </w:p>
    <w:p w14:paraId="34862E0C" w14:textId="77777777" w:rsidR="00C65A30" w:rsidRPr="00467A56" w:rsidRDefault="00C65A30" w:rsidP="00C65A30">
      <w:pPr>
        <w:pStyle w:val="Default"/>
        <w:jc w:val="both"/>
        <w:rPr>
          <w:sz w:val="23"/>
          <w:szCs w:val="23"/>
        </w:rPr>
      </w:pPr>
    </w:p>
    <w:p w14:paraId="1AA14CEA" w14:textId="77777777" w:rsidR="00C65A30" w:rsidRPr="00467A56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467A56">
        <w:rPr>
          <w:rFonts w:ascii="Times New Roman" w:eastAsia="Times New Roman" w:hAnsi="Times New Roman"/>
          <w:sz w:val="24"/>
          <w:szCs w:val="24"/>
          <w:lang w:eastAsia="pl-PL"/>
        </w:rPr>
        <w:t>W przypadku gdy przetwarzanie danych osobowych odbywa się na podstawie art. 6 ust. 1 lit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67A56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ODO,</w:t>
      </w:r>
      <w:r w:rsidRPr="00467A56">
        <w:rPr>
          <w:rFonts w:ascii="Times New Roman" w:eastAsia="Times New Roman" w:hAnsi="Times New Roman"/>
          <w:sz w:val="24"/>
          <w:szCs w:val="24"/>
          <w:lang w:eastAsia="pl-PL"/>
        </w:rPr>
        <w:t xml:space="preserve"> czyli zgody na przetwarzanie danych osobowych</w:t>
      </w:r>
      <w:r w:rsidRPr="003B2AA8">
        <w:rPr>
          <w:rFonts w:ascii="Times New Roman" w:eastAsia="Times New Roman" w:hAnsi="Times New Roman"/>
          <w:sz w:val="24"/>
          <w:szCs w:val="24"/>
          <w:lang w:eastAsia="pl-PL"/>
        </w:rPr>
        <w:t>, pełnoletniemu u</w:t>
      </w:r>
      <w:r w:rsidRPr="003B2AA8">
        <w:rPr>
          <w:rFonts w:ascii="Times New Roman" w:hAnsi="Times New Roman"/>
          <w:sz w:val="24"/>
          <w:szCs w:val="24"/>
        </w:rPr>
        <w:t>czestnikowi Olimpiady oraz rodzicom lub prawnym opiekunom uczestnika nieletniego</w:t>
      </w:r>
      <w:r w:rsidRPr="00467A56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prawo do cofnięcia tej zgody w dowolnym momencie, bez wpływu na zgodność  przetwarzania, którego dokonano na podstawie zgody przed jej cofnięciem, z obowiązującym prawem.</w:t>
      </w:r>
    </w:p>
    <w:p w14:paraId="39107C95" w14:textId="77777777" w:rsidR="00C65A30" w:rsidRPr="009802BD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 xml:space="preserve">) W przypadku powzięcia informacji o niezgodnym z prawem przetwarzaniu danych osobowych w </w:t>
      </w:r>
      <w:r w:rsidRPr="003B2AA8">
        <w:rPr>
          <w:rFonts w:ascii="Times New Roman" w:eastAsia="Times New Roman" w:hAnsi="Times New Roman"/>
          <w:sz w:val="24"/>
          <w:szCs w:val="24"/>
          <w:lang w:eastAsia="pl-PL"/>
        </w:rPr>
        <w:t>Polskim Towarzystwie Filozoficznym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Pani/Panu prawo wniesienia skargi do organu nadzorczego właściwego w sprawach ochrony danych osobowych. </w:t>
      </w:r>
    </w:p>
    <w:p w14:paraId="48883639" w14:textId="77777777" w:rsidR="00C65A30" w:rsidRPr="009802BD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9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>) Podanie przez Panią/Pana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3B2AA8">
        <w:rPr>
          <w:rFonts w:ascii="Times New Roman" w:eastAsia="Times New Roman" w:hAnsi="Times New Roman"/>
          <w:sz w:val="24"/>
          <w:szCs w:val="24"/>
          <w:lang w:eastAsia="pl-PL"/>
        </w:rPr>
        <w:t>ma charakter dobrowolny, ale jest warunkiem uczestnictwa w Olimpiadzie Filozoficznej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3B2AA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C94F73C" w14:textId="77777777" w:rsidR="00C65A30" w:rsidRPr="009802BD" w:rsidRDefault="00C65A30" w:rsidP="00C65A30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802BD">
        <w:rPr>
          <w:rFonts w:ascii="Times New Roman" w:eastAsia="Times New Roman" w:hAnsi="Times New Roman"/>
          <w:sz w:val="24"/>
          <w:szCs w:val="24"/>
          <w:lang w:eastAsia="pl-PL"/>
        </w:rPr>
        <w:t xml:space="preserve">) Pani/Pana dane nie będą przetwarzane w sposób zautomatyzowany i nie będą profilowane. </w:t>
      </w:r>
    </w:p>
    <w:p w14:paraId="69DD7A0F" w14:textId="77777777" w:rsidR="00C65A30" w:rsidRDefault="00C65A30" w:rsidP="00C65A3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</w:p>
    <w:p w14:paraId="70A0734E" w14:textId="77777777" w:rsidR="00C65A30" w:rsidRDefault="00C65A30" w:rsidP="00C65A3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</w:p>
    <w:p w14:paraId="567459B7" w14:textId="77777777" w:rsidR="00C65A30" w:rsidRDefault="00C65A30" w:rsidP="00C65A3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</w:p>
    <w:p w14:paraId="48A2AE5A" w14:textId="77777777" w:rsidR="00C65A30" w:rsidRPr="003B2AA8" w:rsidRDefault="00C65A30" w:rsidP="00C65A3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3B2AA8">
        <w:rPr>
          <w:rFonts w:ascii="Times New Roman" w:hAnsi="Times New Roman"/>
          <w:b/>
          <w:szCs w:val="24"/>
          <w:u w:val="single"/>
        </w:rPr>
        <w:t>Oświadczenie uczestnika lub opiekuna prawnego (w przypadku uczestników niepełnoletnich)</w:t>
      </w:r>
    </w:p>
    <w:p w14:paraId="2407899D" w14:textId="77777777" w:rsidR="00C65A30" w:rsidRPr="003B2AA8" w:rsidRDefault="00C65A30" w:rsidP="00C65A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371A7C" w14:textId="77777777" w:rsidR="00C65A30" w:rsidRPr="003B2AA8" w:rsidRDefault="00C65A30" w:rsidP="00C65A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b/>
          <w:sz w:val="24"/>
          <w:szCs w:val="24"/>
        </w:rPr>
        <w:t>Ja niżej podpisany/ podpisana</w:t>
      </w:r>
      <w:r w:rsidRPr="003B2AA8">
        <w:rPr>
          <w:rFonts w:ascii="Times New Roman" w:hAnsi="Times New Roman"/>
          <w:sz w:val="24"/>
          <w:szCs w:val="24"/>
        </w:rPr>
        <w:t>: …………………………………..……..…….,</w:t>
      </w:r>
    </w:p>
    <w:p w14:paraId="6CFFE7B4" w14:textId="77777777" w:rsidR="00C65A30" w:rsidRPr="003B2AA8" w:rsidRDefault="00C65A30" w:rsidP="00C65A30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  <w:t>(czytelnie imię i nazwisko)</w:t>
      </w:r>
    </w:p>
    <w:p w14:paraId="3068CA5F" w14:textId="77777777" w:rsidR="00C65A30" w:rsidRPr="003B2AA8" w:rsidRDefault="00C65A30" w:rsidP="00C65A30">
      <w:pPr>
        <w:spacing w:after="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 xml:space="preserve">pełnoletni uczestnik/rodzic/opiekun prawny* uczestnika: …….………………………………   </w:t>
      </w:r>
    </w:p>
    <w:p w14:paraId="3F285A3B" w14:textId="77777777" w:rsidR="00C65A30" w:rsidRPr="003B2AA8" w:rsidRDefault="00C65A30" w:rsidP="00C65A30">
      <w:pPr>
        <w:spacing w:after="24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</w:r>
      <w:r w:rsidRPr="003B2AA8">
        <w:rPr>
          <w:rFonts w:ascii="Times New Roman" w:hAnsi="Times New Roman"/>
          <w:sz w:val="24"/>
          <w:szCs w:val="24"/>
        </w:rPr>
        <w:tab/>
        <w:t xml:space="preserve">(czytelnie imię i nazwisko):   </w:t>
      </w:r>
    </w:p>
    <w:p w14:paraId="0A1A5A5C" w14:textId="77777777" w:rsidR="00C65A30" w:rsidRPr="003B2AA8" w:rsidRDefault="00C65A30" w:rsidP="00C65A30">
      <w:pPr>
        <w:spacing w:after="12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b/>
          <w:sz w:val="24"/>
          <w:szCs w:val="24"/>
        </w:rPr>
        <w:t>zapoznałam/zapoznałem się z powyższą informacją</w:t>
      </w:r>
      <w:r w:rsidRPr="003B2AA8">
        <w:rPr>
          <w:rFonts w:ascii="Times New Roman" w:hAnsi="Times New Roman"/>
          <w:sz w:val="24"/>
          <w:szCs w:val="24"/>
        </w:rPr>
        <w:t>.</w:t>
      </w:r>
    </w:p>
    <w:p w14:paraId="3009357E" w14:textId="77777777" w:rsidR="00C65A30" w:rsidRPr="003B2AA8" w:rsidRDefault="00C65A30" w:rsidP="00C65A30">
      <w:pPr>
        <w:spacing w:after="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>……………………,</w:t>
      </w:r>
      <w:r w:rsidRPr="003B2A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dnia ………………………..</w:t>
      </w:r>
      <w:r w:rsidRPr="003B2AA8">
        <w:rPr>
          <w:rFonts w:ascii="Times New Roman" w:hAnsi="Times New Roman"/>
          <w:sz w:val="24"/>
          <w:szCs w:val="24"/>
        </w:rPr>
        <w:t xml:space="preserve">r.   </w:t>
      </w:r>
    </w:p>
    <w:p w14:paraId="6C55F3D8" w14:textId="77777777" w:rsidR="00C65A30" w:rsidRPr="003B2AA8" w:rsidRDefault="00C65A30" w:rsidP="00C65A30">
      <w:pPr>
        <w:spacing w:after="12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>(miejscowość)</w:t>
      </w:r>
    </w:p>
    <w:p w14:paraId="387893D7" w14:textId="77777777" w:rsidR="00C65A30" w:rsidRPr="003B2AA8" w:rsidRDefault="00C65A30" w:rsidP="00C65A30">
      <w:pPr>
        <w:spacing w:after="0"/>
        <w:rPr>
          <w:rFonts w:ascii="Times New Roman" w:hAnsi="Times New Roman"/>
          <w:sz w:val="24"/>
          <w:szCs w:val="24"/>
        </w:rPr>
      </w:pPr>
      <w:r w:rsidRPr="003B2AA8">
        <w:rPr>
          <w:rFonts w:ascii="Times New Roman" w:hAnsi="Times New Roman"/>
          <w:sz w:val="24"/>
          <w:szCs w:val="24"/>
        </w:rPr>
        <w:t>Podpis: …………………………………………………….</w:t>
      </w:r>
    </w:p>
    <w:p w14:paraId="04CC6804" w14:textId="77777777" w:rsidR="00C65A30" w:rsidRPr="001F512A" w:rsidRDefault="00C65A30" w:rsidP="00C65A30">
      <w:pPr>
        <w:spacing w:after="120"/>
        <w:jc w:val="right"/>
        <w:rPr>
          <w:rFonts w:ascii="Times New Roman" w:hAnsi="Times New Roman"/>
          <w:i/>
        </w:rPr>
      </w:pPr>
      <w:r w:rsidRPr="003B2AA8">
        <w:rPr>
          <w:rFonts w:ascii="Times New Roman" w:hAnsi="Times New Roman"/>
          <w:i/>
        </w:rPr>
        <w:t>*niepotrzebne skreślić</w:t>
      </w:r>
    </w:p>
    <w:p w14:paraId="30BF0AD1" w14:textId="77777777" w:rsidR="00C65A30" w:rsidRPr="009802BD" w:rsidRDefault="00C65A30" w:rsidP="00C65A30">
      <w:pPr>
        <w:rPr>
          <w:rFonts w:ascii="Times New Roman" w:hAnsi="Times New Roman"/>
          <w:sz w:val="24"/>
          <w:szCs w:val="24"/>
        </w:rPr>
      </w:pPr>
    </w:p>
    <w:p w14:paraId="2C0EB198" w14:textId="77777777" w:rsidR="00C65A30" w:rsidRDefault="00C65A30">
      <w:pPr>
        <w:pStyle w:val="NormalnyWeb"/>
        <w:spacing w:before="0" w:after="0"/>
        <w:ind w:left="5664" w:firstLine="708"/>
        <w:jc w:val="both"/>
        <w:rPr>
          <w:b/>
          <w:sz w:val="16"/>
          <w:szCs w:val="16"/>
        </w:rPr>
      </w:pPr>
    </w:p>
    <w:sectPr w:rsidR="00C65A30" w:rsidSect="00E22B0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E7B9E"/>
    <w:multiLevelType w:val="multilevel"/>
    <w:tmpl w:val="540CBF34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C36026"/>
    <w:multiLevelType w:val="multilevel"/>
    <w:tmpl w:val="D1EE4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05"/>
    <w:rsid w:val="00151008"/>
    <w:rsid w:val="00390DF9"/>
    <w:rsid w:val="00401B8B"/>
    <w:rsid w:val="00655ECB"/>
    <w:rsid w:val="009A79FE"/>
    <w:rsid w:val="00C65A30"/>
    <w:rsid w:val="00E22B05"/>
    <w:rsid w:val="00F1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48E0"/>
  <w15:docId w15:val="{06A09227-48A6-42E1-9B4E-C10A8B6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B05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22B05"/>
  </w:style>
  <w:style w:type="character" w:customStyle="1" w:styleId="WW8Num1z1">
    <w:name w:val="WW8Num1z1"/>
    <w:qFormat/>
    <w:rsid w:val="00E22B05"/>
  </w:style>
  <w:style w:type="character" w:customStyle="1" w:styleId="WW8Num1z2">
    <w:name w:val="WW8Num1z2"/>
    <w:qFormat/>
    <w:rsid w:val="00E22B05"/>
  </w:style>
  <w:style w:type="character" w:customStyle="1" w:styleId="WW8Num1z3">
    <w:name w:val="WW8Num1z3"/>
    <w:qFormat/>
    <w:rsid w:val="00E22B05"/>
  </w:style>
  <w:style w:type="character" w:customStyle="1" w:styleId="WW8Num1z4">
    <w:name w:val="WW8Num1z4"/>
    <w:qFormat/>
    <w:rsid w:val="00E22B05"/>
  </w:style>
  <w:style w:type="character" w:customStyle="1" w:styleId="WW8Num1z5">
    <w:name w:val="WW8Num1z5"/>
    <w:qFormat/>
    <w:rsid w:val="00E22B05"/>
  </w:style>
  <w:style w:type="character" w:customStyle="1" w:styleId="WW8Num1z6">
    <w:name w:val="WW8Num1z6"/>
    <w:qFormat/>
    <w:rsid w:val="00E22B05"/>
  </w:style>
  <w:style w:type="character" w:customStyle="1" w:styleId="WW8Num1z7">
    <w:name w:val="WW8Num1z7"/>
    <w:qFormat/>
    <w:rsid w:val="00E22B05"/>
  </w:style>
  <w:style w:type="character" w:customStyle="1" w:styleId="WW8Num1z8">
    <w:name w:val="WW8Num1z8"/>
    <w:qFormat/>
    <w:rsid w:val="00E22B05"/>
  </w:style>
  <w:style w:type="paragraph" w:styleId="Nagwek">
    <w:name w:val="header"/>
    <w:basedOn w:val="Normalny"/>
    <w:next w:val="Tekstpodstawowy"/>
    <w:qFormat/>
    <w:rsid w:val="00E22B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2B05"/>
    <w:pPr>
      <w:spacing w:after="140" w:line="288" w:lineRule="auto"/>
    </w:pPr>
  </w:style>
  <w:style w:type="paragraph" w:styleId="Lista">
    <w:name w:val="List"/>
    <w:basedOn w:val="Tekstpodstawowy"/>
    <w:rsid w:val="00E22B05"/>
    <w:rPr>
      <w:rFonts w:cs="Lucida Sans"/>
    </w:rPr>
  </w:style>
  <w:style w:type="paragraph" w:customStyle="1" w:styleId="Legenda1">
    <w:name w:val="Legenda1"/>
    <w:basedOn w:val="Normalny"/>
    <w:qFormat/>
    <w:rsid w:val="00E22B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2B05"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E22B0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  <w:rsid w:val="00E22B05"/>
  </w:style>
  <w:style w:type="paragraph" w:customStyle="1" w:styleId="Default">
    <w:name w:val="Default"/>
    <w:rsid w:val="00C65A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kapitzlist">
    <w:name w:val="List Paragraph"/>
    <w:basedOn w:val="Normalny"/>
    <w:uiPriority w:val="34"/>
    <w:qFormat/>
    <w:rsid w:val="00C65A30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CB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Towarzystwo Filozoficzne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SabinaB</dc:creator>
  <dc:description/>
  <cp:lastModifiedBy>Jan Molina</cp:lastModifiedBy>
  <cp:revision>3</cp:revision>
  <cp:lastPrinted>2019-08-28T20:09:00Z</cp:lastPrinted>
  <dcterms:created xsi:type="dcterms:W3CDTF">2019-08-28T20:10:00Z</dcterms:created>
  <dcterms:modified xsi:type="dcterms:W3CDTF">2019-08-28T20:12:00Z</dcterms:modified>
  <dc:language>pl-PL</dc:language>
</cp:coreProperties>
</file>